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提交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36"/>
          <w:szCs w:val="36"/>
        </w:rPr>
        <w:t>材料清单</w:t>
      </w:r>
      <w:bookmarkStart w:id="0" w:name="3"/>
      <w:bookmarkEnd w:id="0"/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tbl>
      <w:tblPr>
        <w:tblStyle w:val="4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547"/>
        <w:gridCol w:w="896"/>
        <w:gridCol w:w="4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页码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范围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证明目的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547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提交人：（签字或盖章）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</w:pPr>
      <w:r>
        <w:rPr>
          <w:rFonts w:hint="eastAsia" w:ascii="仿宋" w:hAnsi="仿宋" w:eastAsia="仿宋" w:cs="宋体"/>
          <w:kern w:val="0"/>
          <w:sz w:val="32"/>
          <w:szCs w:val="32"/>
        </w:rPr>
        <w:t>提交日期：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TdhZjI1MzU1NDk5NGFiZDc3YzAzNzc4MmVhNzIifQ=="/>
  </w:docVars>
  <w:rsids>
    <w:rsidRoot w:val="186F57D8"/>
    <w:rsid w:val="00250799"/>
    <w:rsid w:val="00271830"/>
    <w:rsid w:val="00DE0D8B"/>
    <w:rsid w:val="090F3636"/>
    <w:rsid w:val="186F57D8"/>
    <w:rsid w:val="2491333E"/>
    <w:rsid w:val="24CB5642"/>
    <w:rsid w:val="25BD0690"/>
    <w:rsid w:val="47FB7939"/>
    <w:rsid w:val="4F7B0DFC"/>
    <w:rsid w:val="51A0660B"/>
    <w:rsid w:val="546E4B6B"/>
    <w:rsid w:val="54D2603F"/>
    <w:rsid w:val="64F05882"/>
    <w:rsid w:val="68EA4A37"/>
    <w:rsid w:val="709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28</TotalTime>
  <ScaleCrop>false</ScaleCrop>
  <LinksUpToDate>false</LinksUpToDate>
  <CharactersWithSpaces>40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2016-01-22T03:37:00Z</dcterms:created>
  <dc:creator>lenovo</dc:creator>
  <cp:lastModifiedBy>陈硕</cp:lastModifiedBy>
  <cp:lastPrinted>2023-06-02T01:56:00Z</cp:lastPrinted>
  <dcterms:modified xsi:type="dcterms:W3CDTF">2023-09-26T06:32:24Z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24D5A57CF5B74F50B9FA8CA72CC7D7B1</vt:lpwstr>
  </property>
</Properties>
</file>